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F9ABB" w14:textId="656ED84C" w:rsidR="00FC70C6" w:rsidRDefault="003C555C">
      <w:r>
        <w:rPr>
          <w:i/>
        </w:rPr>
        <w:t xml:space="preserve">Background: </w:t>
      </w:r>
      <w:r w:rsidR="00954065">
        <w:t xml:space="preserve">During the </w:t>
      </w:r>
      <w:r w:rsidR="0024685E">
        <w:t>second</w:t>
      </w:r>
      <w:r w:rsidR="00954065">
        <w:t xml:space="preserve"> part of </w:t>
      </w:r>
      <w:r w:rsidR="003261BC">
        <w:t xml:space="preserve">the MTP </w:t>
      </w:r>
      <w:r w:rsidR="00C302B3">
        <w:t>day on ill passenger risk assessments</w:t>
      </w:r>
      <w:r w:rsidR="00954065">
        <w:t xml:space="preserve">, each group conducts </w:t>
      </w:r>
      <w:r w:rsidR="0024685E">
        <w:t>full</w:t>
      </w:r>
      <w:r w:rsidR="00954065">
        <w:t xml:space="preserve"> risk assessments. While </w:t>
      </w:r>
      <w:r w:rsidR="0024685E">
        <w:t xml:space="preserve">the facilitator will also grade the </w:t>
      </w:r>
      <w:r w:rsidR="00C302B3">
        <w:t>[</w:t>
      </w:r>
      <w:r w:rsidR="00C302B3" w:rsidRPr="00C302B3">
        <w:rPr>
          <w:color w:val="FF0000"/>
        </w:rPr>
        <w:t>POE health agency</w:t>
      </w:r>
      <w:r w:rsidR="00C302B3">
        <w:t xml:space="preserve">] </w:t>
      </w:r>
      <w:r w:rsidR="0024685E">
        <w:t xml:space="preserve">primary official during each scenario, </w:t>
      </w:r>
      <w:r w:rsidR="00954065">
        <w:t xml:space="preserve">each group has </w:t>
      </w:r>
      <w:r w:rsidR="0008748A">
        <w:t>two</w:t>
      </w:r>
      <w:r w:rsidR="00954065">
        <w:t xml:space="preserve"> </w:t>
      </w:r>
      <w:r w:rsidR="0024685E">
        <w:t>observers that</w:t>
      </w:r>
      <w:r w:rsidR="00954065">
        <w:t xml:space="preserve"> will debrief about what was done correctly or incorrectly after each scenario. </w:t>
      </w:r>
    </w:p>
    <w:p w14:paraId="49824C5F" w14:textId="3478BD1F" w:rsidR="003C555C" w:rsidRDefault="003C555C">
      <w:r>
        <w:rPr>
          <w:i/>
        </w:rPr>
        <w:t>Use:</w:t>
      </w:r>
      <w:r>
        <w:t xml:space="preserve"> Please make </w:t>
      </w:r>
      <w:r w:rsidR="003261BC">
        <w:t>[</w:t>
      </w:r>
      <w:r w:rsidR="003261BC" w:rsidRPr="003261BC">
        <w:rPr>
          <w:color w:val="FF0000"/>
        </w:rPr>
        <w:t>number of participants x 2</w:t>
      </w:r>
      <w:r w:rsidR="003261BC">
        <w:t>]</w:t>
      </w:r>
      <w:r>
        <w:t xml:space="preserve"> copies of this </w:t>
      </w:r>
      <w:r w:rsidR="003261BC">
        <w:t>and distribute [</w:t>
      </w:r>
      <w:r w:rsidR="003261BC" w:rsidRPr="003261BC">
        <w:rPr>
          <w:color w:val="FF0000"/>
        </w:rPr>
        <w:t xml:space="preserve">number of observers in each group x </w:t>
      </w:r>
      <w:r w:rsidR="003261BC">
        <w:t>2]</w:t>
      </w:r>
      <w:r w:rsidR="00133122">
        <w:t xml:space="preserve"> to each group facilitator</w:t>
      </w:r>
      <w:r w:rsidR="00F923E0">
        <w:t>.</w:t>
      </w:r>
    </w:p>
    <w:p w14:paraId="71C568F7" w14:textId="77A27303" w:rsidR="00133122" w:rsidRDefault="00133122" w:rsidP="00F923E0">
      <w:pPr>
        <w:rPr>
          <w:b/>
        </w:rPr>
      </w:pPr>
      <w:r>
        <w:rPr>
          <w:b/>
        </w:rPr>
        <w:t xml:space="preserve"> </w:t>
      </w:r>
    </w:p>
    <w:p w14:paraId="3D9B2BB8" w14:textId="5DEC814A" w:rsidR="00133122" w:rsidRDefault="00133122" w:rsidP="00F923E0">
      <w:r>
        <w:t>Observer Name: _____________</w:t>
      </w:r>
    </w:p>
    <w:p w14:paraId="5528D643" w14:textId="77777777" w:rsidR="00133122" w:rsidRDefault="00133122" w:rsidP="00F923E0"/>
    <w:p w14:paraId="7E8E0FFE" w14:textId="79A3C303" w:rsidR="00133122" w:rsidRDefault="0024685E" w:rsidP="00F923E0">
      <w:r>
        <w:t xml:space="preserve">Scenario Number (1, 2, </w:t>
      </w:r>
      <w:r w:rsidR="00133122">
        <w:t>3</w:t>
      </w:r>
      <w:r>
        <w:t>, 4, or 5</w:t>
      </w:r>
      <w:r w:rsidR="00133122">
        <w:t>): ______</w:t>
      </w:r>
    </w:p>
    <w:p w14:paraId="0821CFAB" w14:textId="77777777" w:rsidR="00133122" w:rsidRDefault="00133122" w:rsidP="00F923E0"/>
    <w:p w14:paraId="47AA35B1" w14:textId="4460A4EA" w:rsidR="00133122" w:rsidRDefault="00133122" w:rsidP="00F923E0">
      <w:r>
        <w:t>Observations on usage of PPE: _________________________________________________________________________</w:t>
      </w:r>
    </w:p>
    <w:p w14:paraId="4AA3710F" w14:textId="6E5578CC" w:rsidR="00133122" w:rsidRDefault="00133122" w:rsidP="00F923E0">
      <w:r>
        <w:t>__________________________________________________________________________________________________</w:t>
      </w:r>
    </w:p>
    <w:p w14:paraId="60081BA0" w14:textId="77777777" w:rsidR="00133122" w:rsidRDefault="00133122" w:rsidP="00F923E0"/>
    <w:p w14:paraId="6DF29A4E" w14:textId="5F302A73" w:rsidR="00133122" w:rsidRDefault="00133122" w:rsidP="00F923E0">
      <w:r>
        <w:t>Observations on questions asked during initial risk assessment: ______</w:t>
      </w:r>
      <w:r w:rsidR="0008748A">
        <w:t>________________________________________</w:t>
      </w:r>
    </w:p>
    <w:p w14:paraId="55D95990" w14:textId="4C8C4C54" w:rsidR="0008748A" w:rsidRDefault="0008748A" w:rsidP="00F923E0">
      <w:r>
        <w:t>__________________________________________________________________________________________________</w:t>
      </w:r>
    </w:p>
    <w:p w14:paraId="3D590B02" w14:textId="77777777" w:rsidR="0008748A" w:rsidRDefault="0008748A" w:rsidP="00F923E0"/>
    <w:p w14:paraId="64FF053E" w14:textId="0CD687E8" w:rsidR="00133122" w:rsidRDefault="00133122" w:rsidP="00F923E0">
      <w:r>
        <w:t xml:space="preserve">Observations on actions performed during initial risk assessment: </w:t>
      </w:r>
      <w:r w:rsidR="0008748A">
        <w:t>____________________________________________</w:t>
      </w:r>
    </w:p>
    <w:p w14:paraId="1D288395" w14:textId="7B357A72" w:rsidR="0008748A" w:rsidRPr="00133122" w:rsidRDefault="0008748A" w:rsidP="00F923E0">
      <w:r>
        <w:t>__________________________________________________________________________________________________</w:t>
      </w:r>
    </w:p>
    <w:p w14:paraId="137A573A" w14:textId="77777777" w:rsidR="00133122" w:rsidRDefault="00133122" w:rsidP="00F923E0">
      <w:pPr>
        <w:rPr>
          <w:b/>
        </w:rPr>
      </w:pPr>
    </w:p>
    <w:p w14:paraId="6D90DD28" w14:textId="173CCC47" w:rsidR="0024685E" w:rsidRDefault="0024685E" w:rsidP="0024685E">
      <w:r>
        <w:t>Observations on the clinical diagnosis the PHS official provided:______________________________________________</w:t>
      </w:r>
    </w:p>
    <w:p w14:paraId="69814123" w14:textId="36CA88FF" w:rsidR="0024685E" w:rsidRDefault="0024685E" w:rsidP="0024685E">
      <w:r>
        <w:t>__________________________________________________________________________________________________</w:t>
      </w:r>
    </w:p>
    <w:p w14:paraId="12F66825" w14:textId="5D4E59DB" w:rsidR="0024685E" w:rsidRDefault="0024685E" w:rsidP="0024685E"/>
    <w:p w14:paraId="21DA1C6C" w14:textId="080FA2B7" w:rsidR="0024685E" w:rsidRDefault="0024685E" w:rsidP="0024685E">
      <w:r>
        <w:t>Observations on the decision to refer the person to a health care facility or to allow the person to continue traveling: __</w:t>
      </w:r>
    </w:p>
    <w:p w14:paraId="52579312" w14:textId="5121A552" w:rsidR="0024685E" w:rsidRDefault="0024685E" w:rsidP="0024685E">
      <w:r>
        <w:t>__________________________________________________________________________________________________</w:t>
      </w:r>
    </w:p>
    <w:p w14:paraId="12D0135B" w14:textId="67BE2A7B" w:rsidR="00A7008E" w:rsidRDefault="00A7008E" w:rsidP="0024685E"/>
    <w:p w14:paraId="0570AE1E" w14:textId="1CA2F7B1" w:rsidR="00A7008E" w:rsidRDefault="00A7008E" w:rsidP="0024685E">
      <w:r>
        <w:t>Additional observations (optional): _____________________________________________________________________</w:t>
      </w:r>
    </w:p>
    <w:p w14:paraId="3304FA8C" w14:textId="2D80EFDA" w:rsidR="00A7008E" w:rsidRPr="00133122" w:rsidRDefault="00A7008E" w:rsidP="0024685E">
      <w:r>
        <w:t>__________________________________________________________________________________________________</w:t>
      </w:r>
      <w:bookmarkStart w:id="0" w:name="_GoBack"/>
      <w:bookmarkEnd w:id="0"/>
    </w:p>
    <w:p w14:paraId="0A802FC9" w14:textId="77777777" w:rsidR="003C555C" w:rsidRPr="003C555C" w:rsidRDefault="003C555C" w:rsidP="003C555C"/>
    <w:sectPr w:rsidR="003C555C" w:rsidRPr="003C555C" w:rsidSect="003C555C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177FA" w14:textId="77777777" w:rsidR="00133122" w:rsidRDefault="00133122" w:rsidP="003C555C">
      <w:pPr>
        <w:spacing w:after="0" w:line="240" w:lineRule="auto"/>
      </w:pPr>
      <w:r>
        <w:separator/>
      </w:r>
    </w:p>
  </w:endnote>
  <w:endnote w:type="continuationSeparator" w:id="0">
    <w:p w14:paraId="523F9892" w14:textId="77777777" w:rsidR="00133122" w:rsidRDefault="00133122" w:rsidP="003C5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96F0B" w14:textId="77777777" w:rsidR="00133122" w:rsidRDefault="00133122" w:rsidP="003C555C">
      <w:pPr>
        <w:spacing w:after="0" w:line="240" w:lineRule="auto"/>
      </w:pPr>
      <w:r>
        <w:separator/>
      </w:r>
    </w:p>
  </w:footnote>
  <w:footnote w:type="continuationSeparator" w:id="0">
    <w:p w14:paraId="307F645D" w14:textId="77777777" w:rsidR="00133122" w:rsidRDefault="00133122" w:rsidP="003C5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3CB95" w14:textId="00664F4F" w:rsidR="00133122" w:rsidRPr="00B87A4A" w:rsidRDefault="00133122" w:rsidP="003C555C">
    <w:pPr>
      <w:jc w:val="center"/>
      <w:rPr>
        <w:b/>
      </w:rPr>
    </w:pPr>
    <w:r>
      <w:rPr>
        <w:b/>
        <w:sz w:val="32"/>
      </w:rPr>
      <w:t>Risk Assessment Scenarios – Observers List</w:t>
    </w:r>
    <w:r w:rsidR="00D22B79">
      <w:rPr>
        <w:b/>
        <w:sz w:val="32"/>
      </w:rPr>
      <w:t xml:space="preserve"> for Part I</w:t>
    </w:r>
    <w:r w:rsidR="0024685E">
      <w:rPr>
        <w:b/>
        <w:sz w:val="32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B4DD2"/>
    <w:multiLevelType w:val="hybridMultilevel"/>
    <w:tmpl w:val="80304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E1"/>
    <w:rsid w:val="0008748A"/>
    <w:rsid w:val="00133122"/>
    <w:rsid w:val="00162B3A"/>
    <w:rsid w:val="0024685E"/>
    <w:rsid w:val="00261466"/>
    <w:rsid w:val="002C3682"/>
    <w:rsid w:val="003261BC"/>
    <w:rsid w:val="003C555C"/>
    <w:rsid w:val="003D5160"/>
    <w:rsid w:val="004B1E15"/>
    <w:rsid w:val="004F1175"/>
    <w:rsid w:val="00573EE1"/>
    <w:rsid w:val="0060107C"/>
    <w:rsid w:val="00612649"/>
    <w:rsid w:val="006179B1"/>
    <w:rsid w:val="0067533F"/>
    <w:rsid w:val="00954065"/>
    <w:rsid w:val="009A5613"/>
    <w:rsid w:val="00A7008E"/>
    <w:rsid w:val="00C302B3"/>
    <w:rsid w:val="00C7060F"/>
    <w:rsid w:val="00CF4DE4"/>
    <w:rsid w:val="00CF59EB"/>
    <w:rsid w:val="00D22B79"/>
    <w:rsid w:val="00D26908"/>
    <w:rsid w:val="00E2591F"/>
    <w:rsid w:val="00F22E82"/>
    <w:rsid w:val="00F344D8"/>
    <w:rsid w:val="00F923E0"/>
    <w:rsid w:val="00FC70C6"/>
    <w:rsid w:val="00F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1052AE4"/>
  <w15:chartTrackingRefBased/>
  <w15:docId w15:val="{70BADA69-996C-41D9-9F9C-4DDC52912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555C"/>
  </w:style>
  <w:style w:type="paragraph" w:styleId="Footer">
    <w:name w:val="footer"/>
    <w:basedOn w:val="Normal"/>
    <w:link w:val="FooterCha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555C"/>
  </w:style>
  <w:style w:type="paragraph" w:styleId="ListParagraph">
    <w:name w:val="List Paragraph"/>
    <w:basedOn w:val="Normal"/>
    <w:uiPriority w:val="34"/>
    <w:qFormat/>
    <w:rsid w:val="003C555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F09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9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09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9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9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Rogers, Kimberly B. (CDC/OID/NCEZID)</cp:lastModifiedBy>
  <cp:revision>4</cp:revision>
  <dcterms:created xsi:type="dcterms:W3CDTF">2018-10-15T16:26:00Z</dcterms:created>
  <dcterms:modified xsi:type="dcterms:W3CDTF">2019-02-28T21:06:00Z</dcterms:modified>
</cp:coreProperties>
</file>